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5"/>
        <w:gridCol w:w="8505"/>
      </w:tblGrid>
      <w:tr w:rsidR="00446243" w:rsidTr="00446243">
        <w:tc>
          <w:tcPr>
            <w:tcW w:w="84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bookmarkStart w:id="0" w:name="_GoBack" w:colFirst="2" w:colLast="2"/>
            <w:r>
              <w:rPr>
                <w:rFonts w:cs="B Titr" w:hint="cs"/>
                <w:rtl/>
                <w:lang w:bidi="fa-IR"/>
              </w:rPr>
              <w:t xml:space="preserve">ردیف 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کتاب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 w:rsidRPr="00B56882">
              <w:rPr>
                <w:rFonts w:asciiTheme="majorBidi" w:hAnsiTheme="majorBidi" w:cstheme="majorBidi"/>
                <w:lang w:bidi="fa-IR"/>
              </w:rPr>
              <w:t>Dsm5</w:t>
            </w:r>
            <w:r w:rsidRPr="00B56882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به زبان ساده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8505" w:type="dxa"/>
          </w:tcPr>
          <w:p w:rsidR="00446243" w:rsidRPr="00B56882" w:rsidRDefault="00446243" w:rsidP="00446243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B56882">
              <w:rPr>
                <w:rFonts w:asciiTheme="majorBidi" w:hAnsiTheme="majorBidi" w:cstheme="majorBidi"/>
                <w:lang w:bidi="fa-IR"/>
              </w:rPr>
              <w:t>ICD-10  3VOL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8505" w:type="dxa"/>
          </w:tcPr>
          <w:p w:rsidR="00446243" w:rsidRPr="00B56882" w:rsidRDefault="00446243" w:rsidP="00446243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B56882">
              <w:rPr>
                <w:rFonts w:asciiTheme="majorBidi" w:hAnsiTheme="majorBidi" w:cstheme="majorBidi"/>
                <w:lang w:bidi="fa-IR"/>
              </w:rPr>
              <w:t>SYNOPSIS OF PSYCHIATRY VOL1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8505" w:type="dxa"/>
          </w:tcPr>
          <w:p w:rsidR="00446243" w:rsidRPr="00B56882" w:rsidRDefault="00446243" w:rsidP="00446243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B56882">
              <w:rPr>
                <w:rFonts w:asciiTheme="majorBidi" w:hAnsiTheme="majorBidi" w:cstheme="majorBidi"/>
                <w:lang w:bidi="fa-IR"/>
              </w:rPr>
              <w:t>SYNOPSIS OF PSYCHIATRY VOL2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آموزش روان پزشکی با نمونه های بالینی </w:t>
            </w:r>
            <w:r w:rsidRPr="00B56882">
              <w:rPr>
                <w:rFonts w:asciiTheme="majorBidi" w:hAnsiTheme="majorBidi" w:cstheme="majorBidi"/>
                <w:lang w:bidi="fa-IR"/>
              </w:rPr>
              <w:t>DSM-5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آناتومی سیستمیک دستگاه تنفس جلد 1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اختلال دو قطبی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افسردگی در فرهنگ ایرانی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الفبای پزشکی خواب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اورژانش روانپزشکی با نمونه های بالینی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بازتوانی در روانپزشکی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بعد از ابر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تنگسیر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جای خالی سلوچ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چرا نمی توانیم لاغر شویم یا لاغر بمانیم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چراغ ها را خاموش می کنم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چشمهایش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چمدان (بزرگ علوی)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19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خلاصه روانپزشکی کاپلان 2015جلد 1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20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خودکشی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21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درس نامه خانواده درمانی و زوج درمانی (کاربست های بالینی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22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درسنامه جامع پرستاری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بانک سوالات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23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درسنامه جامع پرستاری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خلاصه دروس نوقابی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24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درسنامه طب خواب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25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درمان 30 دقیقه ای اضطراب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26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دستنامه افسردگی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27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دستنامه بی خوابی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28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دستنامه روانپزشکی بالینی کاپلان 2019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29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روان درمانی و جستجوی شادکامی 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30</w:t>
            </w:r>
          </w:p>
        </w:tc>
        <w:tc>
          <w:tcPr>
            <w:tcW w:w="8505" w:type="dxa"/>
          </w:tcPr>
          <w:p w:rsidR="00446243" w:rsidRDefault="00446243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روان گسیختگی (اسکیزوفرنی)</w:t>
            </w:r>
          </w:p>
        </w:tc>
      </w:tr>
      <w:tr w:rsidR="00446243" w:rsidTr="00446243">
        <w:tc>
          <w:tcPr>
            <w:tcW w:w="84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31</w:t>
            </w:r>
          </w:p>
        </w:tc>
        <w:tc>
          <w:tcPr>
            <w:tcW w:w="8505" w:type="dxa"/>
          </w:tcPr>
          <w:p w:rsidR="00446243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روانشناسی سلامت بالینی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32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زندگی با اسکیزوفرنی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33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شوهر آهو خانوم 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34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طریق بسمل شدن 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35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عادت های یک مغز شاد 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36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فارماکولوژی (پرستاری- مامایی- بهداشت ) سبحانی 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37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گزیده سکسولوژی بالینی 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38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ماهی سیاه کوچولو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39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مبانی تشخیص روان پزشکی براساس </w:t>
            </w:r>
            <w:r>
              <w:rPr>
                <w:rFonts w:cs="B Titr"/>
                <w:lang w:bidi="fa-IR"/>
              </w:rPr>
              <w:t>DSM5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مدارا با بیمار اختلال شخصیت مرزی 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41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مدیر مدرسه 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42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مردی به نام اوه پالتویی 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43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مشاوره با زوج ها (راهنمای کاربردی روایت درمانی)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44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مشاوره روانپزشکی با نمونه های بالینی 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45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مغز شناخت و رفتار جلد 1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46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مغز شناخت و رفتار جلد 2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47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مغز شناخت و رفتار جلد 3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48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نظریه های آگاهی (در فلسفه ذهن و مغزپژوهی)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49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نوروآناتومی بالینی اسنل 2019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50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هنر خوب زندگی کردن 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51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هنز شفاف اندیشیدن </w:t>
            </w:r>
          </w:p>
        </w:tc>
      </w:tr>
      <w:tr w:rsidR="00B56882" w:rsidTr="00446243">
        <w:tc>
          <w:tcPr>
            <w:tcW w:w="84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52</w:t>
            </w:r>
          </w:p>
        </w:tc>
        <w:tc>
          <w:tcPr>
            <w:tcW w:w="8505" w:type="dxa"/>
          </w:tcPr>
          <w:p w:rsidR="00B56882" w:rsidRDefault="00B56882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کافه پیانو </w:t>
            </w:r>
          </w:p>
        </w:tc>
      </w:tr>
      <w:tr w:rsidR="000443BA" w:rsidTr="00446243">
        <w:tc>
          <w:tcPr>
            <w:tcW w:w="84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53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موفقیت استثنایی و اعتماد به نفس </w:t>
            </w:r>
          </w:p>
        </w:tc>
      </w:tr>
      <w:tr w:rsidR="000443BA" w:rsidTr="00446243">
        <w:tc>
          <w:tcPr>
            <w:tcW w:w="84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54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هفت قدم تا بهشت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55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دایره گچی قفقازی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56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مردگان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57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پژواک برانگیز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58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دلم هوایت را دارد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59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عشق با حروف کوچک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60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یافتن معنا در نیمه عمر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61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وینزبورگ، آهایو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62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معمای عشق ساعتی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63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خوشا خوشبختان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64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پول کثیف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65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ساعت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66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فصل سبز رستن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67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مهین بانو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68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تنهایی یک دونده دو استقامت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69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بانو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70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آخرین دختر  داستان من از اسارت ونبرد با داعش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71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فداکاری مظنون </w:t>
            </w:r>
            <w:r>
              <w:rPr>
                <w:rFonts w:cs="B Titr"/>
                <w:lang w:bidi="fa-IR"/>
              </w:rPr>
              <w:t>X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72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آدولف هیتلر و نقش من در سقوطش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73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آیلین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74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اطلس جزایر مه آلود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75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عشاق پاریس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76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زنان وقتی ختفه اند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77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سقوط گربه ی وحشی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78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خشم و آتش؛ نگاهی به درون کاخ سفید ترامپ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79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روزگار سخت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80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همزاد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81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رویا پردازی های گردشگری تنها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82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گذر از تاریکی تلخ و دشوار بود ولی گذشت (روایتی از جنگ جهانی اول و دوم عجب شیر)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83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شکست عشقی سندرم ضربه عشقی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84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آناهید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85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روابط خارجی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86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آنچه بر من گذشت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87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سقلمه (بهبود تصمیم ها پیرامون سلامتی، ثروت و شادی)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88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گریه به وقت انگور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89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خداحافظ تسوگومی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90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 بانو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91</w:t>
            </w:r>
          </w:p>
        </w:tc>
        <w:tc>
          <w:tcPr>
            <w:tcW w:w="8505" w:type="dxa"/>
          </w:tcPr>
          <w:p w:rsidR="000443BA" w:rsidRDefault="000443BA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عشق سالهای دور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دو جلدی </w:t>
            </w:r>
          </w:p>
        </w:tc>
      </w:tr>
      <w:tr w:rsidR="000443BA" w:rsidTr="00446243">
        <w:tc>
          <w:tcPr>
            <w:tcW w:w="84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92</w:t>
            </w:r>
          </w:p>
        </w:tc>
        <w:tc>
          <w:tcPr>
            <w:tcW w:w="8505" w:type="dxa"/>
          </w:tcPr>
          <w:p w:rsidR="000443BA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دوست داشتم کسی جایی منتظم باشد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93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تختخوابت را مرتب کن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94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قضاوت گذرا یا اعترافات آقای کی نه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95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پرنسیپ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96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قرار بوده تو شاد باشی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97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شب شمار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98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من قبلا اینجا بوده ام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99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قندان های خالی! تلخ اندیشی در داستان کوتاه ایران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100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سربازان نیار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101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بر بال بحران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102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درخشش زودگذر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103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مقابله با عصبانیت و راهکارهای آن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104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گودال پی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105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داستان یک ندیمه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106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بوسه های غمگین یک سرخپوست(گزیده ترجمه های شاعرانه قاسم صنعوی )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107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پرونده های شرلوک هلمز- سرباز رنگ پریده و دو داستان دیگر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108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عظمت نبوغ (زندگی پرشور بالزاک)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109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شب های سپید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110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بیست و چهار ساعت از زندگانی یک زن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111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والدین سمی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چگونه نقش والدین سمی را در زندگیتان شناسایی، خنثی و کنترل کنید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112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ذهن ارتجاعی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113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تنها زیر باران- روایت زندگی شهید مهدی زن الدین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114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داستانی درباره خلاقیت و شهامت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115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نیم طبقه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116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حقوق شهروندی دفتر اول دوم سوم چهارم پنجم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117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دختر تحصیلکرده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118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بوی شیراز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119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بی اسمی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120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بهت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121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دخت شاه حکایت ناتمام یک زن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122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چگونه از مان درست استفاده کنیم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123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سرباز پیسفول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124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میراب خاطرات ماموریت افغانستان از 1387-1385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125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یک فنجان قهوه با ادگار آلن پو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126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مرگ فیدل کاسترو (ارزیابی دستاورد نیم قرن سوسیالیسم )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127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ترس و نکبت رایش سوم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128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دور زدن در خیابان یک طرفه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129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پریزاد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130</w:t>
            </w:r>
          </w:p>
        </w:tc>
        <w:tc>
          <w:tcPr>
            <w:tcW w:w="850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جهان بدون جنگ </w:t>
            </w:r>
          </w:p>
        </w:tc>
      </w:tr>
      <w:tr w:rsidR="00380098" w:rsidTr="00446243">
        <w:tc>
          <w:tcPr>
            <w:tcW w:w="845" w:type="dxa"/>
          </w:tcPr>
          <w:p w:rsidR="00380098" w:rsidRDefault="00380098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131</w:t>
            </w:r>
          </w:p>
        </w:tc>
        <w:tc>
          <w:tcPr>
            <w:tcW w:w="8505" w:type="dxa"/>
          </w:tcPr>
          <w:p w:rsidR="00115A74" w:rsidRDefault="00380098" w:rsidP="00115A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گرگ تنها </w:t>
            </w:r>
          </w:p>
        </w:tc>
      </w:tr>
      <w:tr w:rsidR="00115A74" w:rsidTr="00446243">
        <w:tc>
          <w:tcPr>
            <w:tcW w:w="845" w:type="dxa"/>
          </w:tcPr>
          <w:p w:rsidR="00115A74" w:rsidRDefault="00115A74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132</w:t>
            </w:r>
          </w:p>
        </w:tc>
        <w:tc>
          <w:tcPr>
            <w:tcW w:w="8505" w:type="dxa"/>
          </w:tcPr>
          <w:p w:rsidR="00115A74" w:rsidRDefault="00115A74" w:rsidP="00115A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قلعه حیوانات جورج اورول</w:t>
            </w:r>
          </w:p>
        </w:tc>
      </w:tr>
      <w:tr w:rsidR="00115A74" w:rsidTr="00446243">
        <w:tc>
          <w:tcPr>
            <w:tcW w:w="845" w:type="dxa"/>
          </w:tcPr>
          <w:p w:rsidR="00115A74" w:rsidRDefault="00115A74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133</w:t>
            </w:r>
          </w:p>
        </w:tc>
        <w:tc>
          <w:tcPr>
            <w:tcW w:w="8505" w:type="dxa"/>
          </w:tcPr>
          <w:p w:rsidR="00115A74" w:rsidRDefault="00115A74" w:rsidP="00115A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درون آب پائولاهاوکینز</w:t>
            </w:r>
          </w:p>
        </w:tc>
      </w:tr>
      <w:tr w:rsidR="00115A74" w:rsidTr="00446243">
        <w:tc>
          <w:tcPr>
            <w:tcW w:w="845" w:type="dxa"/>
          </w:tcPr>
          <w:p w:rsidR="00115A74" w:rsidRDefault="00115A74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134</w:t>
            </w:r>
          </w:p>
        </w:tc>
        <w:tc>
          <w:tcPr>
            <w:tcW w:w="8505" w:type="dxa"/>
          </w:tcPr>
          <w:p w:rsidR="00115A74" w:rsidRDefault="00115A74" w:rsidP="00115A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بیگانه آلبرکامو </w:t>
            </w:r>
          </w:p>
        </w:tc>
      </w:tr>
      <w:tr w:rsidR="00115A74" w:rsidTr="00446243">
        <w:tc>
          <w:tcPr>
            <w:tcW w:w="845" w:type="dxa"/>
          </w:tcPr>
          <w:p w:rsidR="00115A74" w:rsidRDefault="00115A74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135</w:t>
            </w:r>
          </w:p>
        </w:tc>
        <w:tc>
          <w:tcPr>
            <w:tcW w:w="8505" w:type="dxa"/>
          </w:tcPr>
          <w:p w:rsidR="00115A74" w:rsidRDefault="00115A74" w:rsidP="00115A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قمارباز فئودور داستایوفسکی </w:t>
            </w:r>
          </w:p>
        </w:tc>
      </w:tr>
      <w:tr w:rsidR="00115A74" w:rsidTr="00446243">
        <w:tc>
          <w:tcPr>
            <w:tcW w:w="845" w:type="dxa"/>
          </w:tcPr>
          <w:p w:rsidR="00115A74" w:rsidRDefault="00115A74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136</w:t>
            </w:r>
          </w:p>
        </w:tc>
        <w:tc>
          <w:tcPr>
            <w:tcW w:w="8505" w:type="dxa"/>
          </w:tcPr>
          <w:p w:rsidR="00115A74" w:rsidRDefault="00115A74" w:rsidP="00115A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صدسال تنهایی گابریل گارسیامارکز </w:t>
            </w:r>
          </w:p>
        </w:tc>
      </w:tr>
      <w:tr w:rsidR="00115A74" w:rsidTr="00446243">
        <w:tc>
          <w:tcPr>
            <w:tcW w:w="845" w:type="dxa"/>
          </w:tcPr>
          <w:p w:rsidR="00115A74" w:rsidRDefault="00115A74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137</w:t>
            </w:r>
          </w:p>
        </w:tc>
        <w:tc>
          <w:tcPr>
            <w:tcW w:w="8505" w:type="dxa"/>
          </w:tcPr>
          <w:p w:rsidR="00115A74" w:rsidRDefault="00115A74" w:rsidP="00115A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غرور و تعصب جین آستین </w:t>
            </w:r>
          </w:p>
        </w:tc>
      </w:tr>
      <w:tr w:rsidR="00115A74" w:rsidTr="00446243">
        <w:tc>
          <w:tcPr>
            <w:tcW w:w="845" w:type="dxa"/>
          </w:tcPr>
          <w:p w:rsidR="00115A74" w:rsidRDefault="00115A74" w:rsidP="0044624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138</w:t>
            </w:r>
          </w:p>
        </w:tc>
        <w:tc>
          <w:tcPr>
            <w:tcW w:w="8505" w:type="dxa"/>
          </w:tcPr>
          <w:p w:rsidR="00115A74" w:rsidRDefault="00115A74" w:rsidP="00115A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دختری که رهایش کردی جوجو مویز</w:t>
            </w:r>
          </w:p>
        </w:tc>
      </w:tr>
      <w:bookmarkEnd w:id="0"/>
    </w:tbl>
    <w:p w:rsidR="00C32FDE" w:rsidRPr="00446243" w:rsidRDefault="00C32FDE" w:rsidP="00446243">
      <w:pPr>
        <w:bidi/>
        <w:rPr>
          <w:rFonts w:cs="B Titr"/>
          <w:lang w:bidi="fa-IR"/>
        </w:rPr>
      </w:pPr>
    </w:p>
    <w:sectPr w:rsidR="00C32FDE" w:rsidRPr="0044624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77" w:rsidRDefault="00F47577" w:rsidP="00B56882">
      <w:pPr>
        <w:spacing w:after="0" w:line="240" w:lineRule="auto"/>
      </w:pPr>
      <w:r>
        <w:separator/>
      </w:r>
    </w:p>
  </w:endnote>
  <w:endnote w:type="continuationSeparator" w:id="0">
    <w:p w:rsidR="00F47577" w:rsidRDefault="00F47577" w:rsidP="00B5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77" w:rsidRDefault="00F47577" w:rsidP="00B56882">
      <w:pPr>
        <w:spacing w:after="0" w:line="240" w:lineRule="auto"/>
      </w:pPr>
      <w:r>
        <w:separator/>
      </w:r>
    </w:p>
  </w:footnote>
  <w:footnote w:type="continuationSeparator" w:id="0">
    <w:p w:rsidR="00F47577" w:rsidRDefault="00F47577" w:rsidP="00B5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82" w:rsidRPr="00B56882" w:rsidRDefault="00B56882" w:rsidP="00B56882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 w:hint="cs"/>
        <w:sz w:val="28"/>
        <w:szCs w:val="28"/>
        <w:rtl/>
        <w:lang w:bidi="fa-IR"/>
      </w:rPr>
      <w:t>عناوین تازه‌</w:t>
    </w:r>
    <w:r w:rsidRPr="00B56882">
      <w:rPr>
        <w:rFonts w:cs="B Titr" w:hint="cs"/>
        <w:sz w:val="28"/>
        <w:szCs w:val="28"/>
        <w:rtl/>
        <w:lang w:bidi="fa-IR"/>
      </w:rPr>
      <w:t>های کتاب کتابخانه بیمارستان شریعتی در سال 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43"/>
    <w:rsid w:val="000443BA"/>
    <w:rsid w:val="00115A74"/>
    <w:rsid w:val="00380098"/>
    <w:rsid w:val="00446243"/>
    <w:rsid w:val="00703DAE"/>
    <w:rsid w:val="008E0439"/>
    <w:rsid w:val="00A622AD"/>
    <w:rsid w:val="00B56882"/>
    <w:rsid w:val="00C32FDE"/>
    <w:rsid w:val="00D91A57"/>
    <w:rsid w:val="00E94F90"/>
    <w:rsid w:val="00F47577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6677C8C5-5061-4EA0-8374-E400A5B9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82"/>
  </w:style>
  <w:style w:type="paragraph" w:styleId="Footer">
    <w:name w:val="footer"/>
    <w:basedOn w:val="Normal"/>
    <w:link w:val="FooterChar"/>
    <w:uiPriority w:val="99"/>
    <w:unhideWhenUsed/>
    <w:rsid w:val="00B5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ravabet</cp:lastModifiedBy>
  <cp:revision>2</cp:revision>
  <dcterms:created xsi:type="dcterms:W3CDTF">2022-05-01T03:58:00Z</dcterms:created>
  <dcterms:modified xsi:type="dcterms:W3CDTF">2022-05-01T03:58:00Z</dcterms:modified>
</cp:coreProperties>
</file>